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E" w:rsidRPr="008E3D54" w:rsidRDefault="008E3D54" w:rsidP="00E01CE6">
      <w:pPr>
        <w:jc w:val="center"/>
        <w:rPr>
          <w:b/>
          <w:i/>
          <w:color w:val="1F497D" w:themeColor="text2"/>
          <w:sz w:val="28"/>
          <w:szCs w:val="28"/>
        </w:rPr>
      </w:pPr>
      <w:r w:rsidRPr="008E3D54">
        <w:rPr>
          <w:b/>
          <w:i/>
          <w:color w:val="1F497D" w:themeColor="text2"/>
          <w:sz w:val="28"/>
          <w:szCs w:val="28"/>
        </w:rPr>
        <w:t>Заявка на разработку</w:t>
      </w:r>
    </w:p>
    <w:p w:rsidR="009C0CAE" w:rsidRDefault="00B24ADE" w:rsidP="00B24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Документации</w:t>
      </w:r>
      <w:r w:rsidRPr="00B24ADE">
        <w:rPr>
          <w:b/>
          <w:sz w:val="28"/>
          <w:szCs w:val="28"/>
        </w:rPr>
        <w:t xml:space="preserve"> о создании эвакуационных органов</w:t>
      </w:r>
    </w:p>
    <w:p w:rsidR="00B24ADE" w:rsidRPr="00B24ADE" w:rsidRDefault="00B24ADE" w:rsidP="00B24ADE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9C0CAE" w:rsidRPr="00E01CE6" w:rsidTr="008E3D54">
        <w:trPr>
          <w:trHeight w:val="8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F7799">
              <w:rPr>
                <w:rFonts w:ascii="Times New Roman" w:hAnsi="Times New Roman"/>
                <w:sz w:val="22"/>
                <w:szCs w:val="24"/>
              </w:rPr>
              <w:t>(</w:t>
            </w:r>
            <w:r w:rsidRPr="007F7799">
              <w:rPr>
                <w:rFonts w:ascii="Times New Roman" w:hAnsi="Times New Roman"/>
                <w:i/>
                <w:sz w:val="22"/>
                <w:szCs w:val="24"/>
              </w:rPr>
              <w:t>ФИО физического лица</w:t>
            </w:r>
            <w:r w:rsidRPr="007F7799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(сокращенное) </w:t>
            </w:r>
            <w:r w:rsidRPr="00E01C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Организационно - правовая форма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2"/>
                <w:szCs w:val="24"/>
              </w:rPr>
              <w:t>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Общество с ограниченной ответственностью, Закрытое акционерное общество,  Открытое акционерное общество, Индивидуальный предприниматель, Физическое лицо или иное</w:t>
            </w:r>
            <w:r w:rsidRPr="003E1B83">
              <w:rPr>
                <w:rFonts w:ascii="Times New Roman" w:hAnsi="Times New Roman"/>
                <w:sz w:val="22"/>
                <w:szCs w:val="24"/>
              </w:rPr>
              <w:t xml:space="preserve">)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9A42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Должность, ФИО Руководителя организации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F744C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рабочие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C50E5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контактные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8E8" w:rsidRPr="007F18E8" w:rsidRDefault="007F18E8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80019">
        <w:trPr>
          <w:trHeight w:val="39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80019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0019">
              <w:rPr>
                <w:rFonts w:ascii="Times New Roman" w:hAnsi="Times New Roman"/>
                <w:sz w:val="24"/>
                <w:szCs w:val="24"/>
              </w:rPr>
              <w:t>бщие сведения об объекте,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A80019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0019">
              <w:rPr>
                <w:rFonts w:ascii="Times New Roman" w:hAnsi="Times New Roman"/>
                <w:sz w:val="24"/>
                <w:szCs w:val="24"/>
              </w:rPr>
              <w:t>НПА организации в области ГО и ЧС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F0" w:rsidRPr="007E09F0" w:rsidRDefault="007E09F0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CAE" w:rsidRDefault="009C0CAE" w:rsidP="00E01CE6">
      <w:pPr>
        <w:rPr>
          <w:sz w:val="28"/>
          <w:szCs w:val="28"/>
        </w:rPr>
      </w:pPr>
    </w:p>
    <w:p w:rsidR="00A80019" w:rsidRDefault="00A80019" w:rsidP="00E01CE6">
      <w:pPr>
        <w:rPr>
          <w:sz w:val="28"/>
          <w:szCs w:val="28"/>
        </w:rPr>
      </w:pPr>
    </w:p>
    <w:p w:rsidR="009C0CAE" w:rsidRDefault="009C0CAE" w:rsidP="00E01CE6">
      <w:pPr>
        <w:rPr>
          <w:sz w:val="28"/>
          <w:szCs w:val="28"/>
        </w:rPr>
      </w:pPr>
      <w:r>
        <w:rPr>
          <w:sz w:val="28"/>
          <w:szCs w:val="28"/>
        </w:rPr>
        <w:t>Анкету заполнил</w:t>
      </w:r>
      <w:r w:rsidR="00140CF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BA5B32" w:rsidRDefault="00BA5B32" w:rsidP="00E01CE6">
      <w:pPr>
        <w:rPr>
          <w:sz w:val="28"/>
          <w:szCs w:val="28"/>
        </w:rPr>
      </w:pPr>
    </w:p>
    <w:p w:rsidR="00BA5B32" w:rsidRDefault="00BA5B32" w:rsidP="00E01CE6">
      <w:pPr>
        <w:rPr>
          <w:sz w:val="28"/>
          <w:szCs w:val="28"/>
        </w:rPr>
      </w:pPr>
    </w:p>
    <w:p w:rsidR="00BA5B32" w:rsidRPr="00996071" w:rsidRDefault="00BA5B32" w:rsidP="00BA5B32">
      <w:pPr>
        <w:ind w:left="426" w:hanging="426"/>
        <w:rPr>
          <w:b/>
          <w:sz w:val="28"/>
          <w:szCs w:val="28"/>
          <w:u w:val="single"/>
        </w:rPr>
      </w:pPr>
      <w:r w:rsidRPr="00996071">
        <w:rPr>
          <w:b/>
          <w:sz w:val="28"/>
          <w:szCs w:val="28"/>
          <w:u w:val="single"/>
        </w:rPr>
        <w:t xml:space="preserve">Расшифровка </w:t>
      </w:r>
      <w:proofErr w:type="spellStart"/>
      <w:r w:rsidRPr="00996071">
        <w:rPr>
          <w:b/>
          <w:sz w:val="28"/>
          <w:szCs w:val="28"/>
          <w:u w:val="single"/>
        </w:rPr>
        <w:t>аббривеатуры</w:t>
      </w:r>
      <w:proofErr w:type="spellEnd"/>
      <w:r w:rsidRPr="00996071">
        <w:rPr>
          <w:b/>
          <w:sz w:val="28"/>
          <w:szCs w:val="28"/>
          <w:u w:val="single"/>
        </w:rPr>
        <w:t>:</w:t>
      </w:r>
    </w:p>
    <w:p w:rsid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 – Гражданская оборона;</w:t>
      </w:r>
    </w:p>
    <w:p w:rsid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ЧС – Чрезвычайная ситуация;</w:t>
      </w:r>
    </w:p>
    <w:p w:rsidR="00BA5B32" w:rsidRPr="00A80019" w:rsidRDefault="00A80019" w:rsidP="00A80019">
      <w:pPr>
        <w:pStyle w:val="a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80019">
        <w:rPr>
          <w:rFonts w:ascii="Times New Roman" w:hAnsi="Times New Roman"/>
          <w:sz w:val="28"/>
          <w:szCs w:val="28"/>
        </w:rPr>
        <w:t>НПА - Нормативно-правовые акты.</w:t>
      </w:r>
    </w:p>
    <w:sectPr w:rsidR="00BA5B32" w:rsidRPr="00A80019" w:rsidSect="00AA30B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617A8"/>
    <w:multiLevelType w:val="hybridMultilevel"/>
    <w:tmpl w:val="9AA08B50"/>
    <w:lvl w:ilvl="0" w:tplc="CA604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5B"/>
    <w:rsid w:val="000741F5"/>
    <w:rsid w:val="000B4A27"/>
    <w:rsid w:val="000D325F"/>
    <w:rsid w:val="00111A61"/>
    <w:rsid w:val="00133A5A"/>
    <w:rsid w:val="00140CF3"/>
    <w:rsid w:val="00140D78"/>
    <w:rsid w:val="00165867"/>
    <w:rsid w:val="001A3DFF"/>
    <w:rsid w:val="001E71C3"/>
    <w:rsid w:val="002044A0"/>
    <w:rsid w:val="002B0203"/>
    <w:rsid w:val="00306CAB"/>
    <w:rsid w:val="00360536"/>
    <w:rsid w:val="003663F8"/>
    <w:rsid w:val="003667C0"/>
    <w:rsid w:val="003929C3"/>
    <w:rsid w:val="00394A7F"/>
    <w:rsid w:val="0039531D"/>
    <w:rsid w:val="003A0A9C"/>
    <w:rsid w:val="003E1B83"/>
    <w:rsid w:val="003E27DF"/>
    <w:rsid w:val="003E3CD9"/>
    <w:rsid w:val="004045CF"/>
    <w:rsid w:val="004600C8"/>
    <w:rsid w:val="00494F81"/>
    <w:rsid w:val="005664D2"/>
    <w:rsid w:val="00576932"/>
    <w:rsid w:val="005979D5"/>
    <w:rsid w:val="005E33E3"/>
    <w:rsid w:val="006220E5"/>
    <w:rsid w:val="00643B48"/>
    <w:rsid w:val="006564D9"/>
    <w:rsid w:val="00660E20"/>
    <w:rsid w:val="00673E69"/>
    <w:rsid w:val="006C1624"/>
    <w:rsid w:val="006D1A47"/>
    <w:rsid w:val="00725F18"/>
    <w:rsid w:val="00731F35"/>
    <w:rsid w:val="00740355"/>
    <w:rsid w:val="00760F38"/>
    <w:rsid w:val="00773BB1"/>
    <w:rsid w:val="0078284A"/>
    <w:rsid w:val="007C4E37"/>
    <w:rsid w:val="007E09F0"/>
    <w:rsid w:val="007F18E8"/>
    <w:rsid w:val="007F7799"/>
    <w:rsid w:val="00812F5D"/>
    <w:rsid w:val="00832524"/>
    <w:rsid w:val="008A23F0"/>
    <w:rsid w:val="008B0EEA"/>
    <w:rsid w:val="008D545B"/>
    <w:rsid w:val="008E25E1"/>
    <w:rsid w:val="008E3D54"/>
    <w:rsid w:val="008F11D6"/>
    <w:rsid w:val="008F45C7"/>
    <w:rsid w:val="0093077C"/>
    <w:rsid w:val="0094310D"/>
    <w:rsid w:val="0095225B"/>
    <w:rsid w:val="009A4239"/>
    <w:rsid w:val="009C0CAE"/>
    <w:rsid w:val="00A00CFA"/>
    <w:rsid w:val="00A02B79"/>
    <w:rsid w:val="00A54318"/>
    <w:rsid w:val="00A80019"/>
    <w:rsid w:val="00A93FC9"/>
    <w:rsid w:val="00AA30BE"/>
    <w:rsid w:val="00AE1294"/>
    <w:rsid w:val="00AF0F16"/>
    <w:rsid w:val="00B24ADE"/>
    <w:rsid w:val="00B356E5"/>
    <w:rsid w:val="00B4416F"/>
    <w:rsid w:val="00BA5B32"/>
    <w:rsid w:val="00C008C9"/>
    <w:rsid w:val="00C06A5B"/>
    <w:rsid w:val="00C10525"/>
    <w:rsid w:val="00C26041"/>
    <w:rsid w:val="00C50E51"/>
    <w:rsid w:val="00C53EDF"/>
    <w:rsid w:val="00C66E77"/>
    <w:rsid w:val="00C81C8F"/>
    <w:rsid w:val="00CE41E1"/>
    <w:rsid w:val="00DC1776"/>
    <w:rsid w:val="00DF0A7A"/>
    <w:rsid w:val="00DF27DC"/>
    <w:rsid w:val="00E01CE6"/>
    <w:rsid w:val="00E40664"/>
    <w:rsid w:val="00E442EB"/>
    <w:rsid w:val="00F0767A"/>
    <w:rsid w:val="00F2747C"/>
    <w:rsid w:val="00F322E9"/>
    <w:rsid w:val="00F640AB"/>
    <w:rsid w:val="00F744C1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284A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1"/>
    <w:uiPriority w:val="99"/>
    <w:qFormat/>
    <w:rsid w:val="0078284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Основной шрифт абзаца1"/>
    <w:uiPriority w:val="99"/>
    <w:rsid w:val="0078284A"/>
  </w:style>
  <w:style w:type="character" w:customStyle="1" w:styleId="12">
    <w:name w:val="Заголовок 1 Знак"/>
    <w:uiPriority w:val="99"/>
    <w:rsid w:val="0078284A"/>
    <w:rPr>
      <w:rFonts w:ascii="Times New Roman" w:hAnsi="Times New Roman"/>
      <w:b/>
      <w:sz w:val="20"/>
    </w:rPr>
  </w:style>
  <w:style w:type="character" w:styleId="a3">
    <w:name w:val="Hyperlink"/>
    <w:uiPriority w:val="99"/>
    <w:rsid w:val="0078284A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78284A"/>
    <w:rPr>
      <w:rFonts w:ascii="Cambria" w:hAnsi="Cambria"/>
      <w:b/>
      <w:color w:val="4F81BD"/>
      <w:sz w:val="20"/>
    </w:rPr>
  </w:style>
  <w:style w:type="paragraph" w:customStyle="1" w:styleId="a4">
    <w:name w:val="Заголовок"/>
    <w:basedOn w:val="a"/>
    <w:next w:val="a5"/>
    <w:uiPriority w:val="99"/>
    <w:rsid w:val="0078284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78284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78284A"/>
    <w:rPr>
      <w:rFonts w:cs="Lohit Hindi"/>
    </w:rPr>
  </w:style>
  <w:style w:type="paragraph" w:styleId="a8">
    <w:name w:val="caption"/>
    <w:basedOn w:val="a"/>
    <w:uiPriority w:val="99"/>
    <w:qFormat/>
    <w:rsid w:val="007828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8284A"/>
    <w:pPr>
      <w:suppressLineNumbers/>
    </w:pPr>
    <w:rPr>
      <w:rFonts w:cs="Lohit Hindi"/>
    </w:rPr>
  </w:style>
  <w:style w:type="paragraph" w:customStyle="1" w:styleId="aa">
    <w:name w:val="Текстовый"/>
    <w:uiPriority w:val="99"/>
    <w:rsid w:val="0078284A"/>
    <w:pPr>
      <w:widowControl w:val="0"/>
      <w:suppressAutoHyphens/>
      <w:jc w:val="both"/>
    </w:pPr>
    <w:rPr>
      <w:rFonts w:ascii="Arial" w:hAnsi="Arial"/>
      <w:lang w:eastAsia="zh-CN"/>
    </w:rPr>
  </w:style>
  <w:style w:type="paragraph" w:customStyle="1" w:styleId="ConsNonformat">
    <w:name w:val="ConsNonformat"/>
    <w:uiPriority w:val="99"/>
    <w:rsid w:val="0078284A"/>
    <w:pPr>
      <w:suppressAutoHyphens/>
    </w:pPr>
    <w:rPr>
      <w:rFonts w:ascii="Courier New" w:hAnsi="Courier New"/>
      <w:lang w:eastAsia="zh-CN"/>
    </w:rPr>
  </w:style>
  <w:style w:type="paragraph" w:customStyle="1" w:styleId="ConsCell">
    <w:name w:val="ConsCell"/>
    <w:uiPriority w:val="99"/>
    <w:rsid w:val="0078284A"/>
    <w:pPr>
      <w:widowControl w:val="0"/>
      <w:suppressAutoHyphens/>
    </w:pPr>
    <w:rPr>
      <w:sz w:val="16"/>
      <w:lang w:eastAsia="zh-CN"/>
    </w:rPr>
  </w:style>
  <w:style w:type="paragraph" w:customStyle="1" w:styleId="ConsNormal">
    <w:name w:val="ConsNormal"/>
    <w:uiPriority w:val="99"/>
    <w:rsid w:val="0078284A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ab">
    <w:name w:val="Вміст таблиці"/>
    <w:basedOn w:val="a"/>
    <w:uiPriority w:val="99"/>
    <w:rsid w:val="0078284A"/>
    <w:pPr>
      <w:suppressLineNumbers/>
    </w:pPr>
  </w:style>
  <w:style w:type="paragraph" w:customStyle="1" w:styleId="ac">
    <w:name w:val="Заголовок таблиці"/>
    <w:basedOn w:val="ab"/>
    <w:uiPriority w:val="99"/>
    <w:rsid w:val="0078284A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F77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77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pany-infotext">
    <w:name w:val="company-info__text"/>
    <w:uiPriority w:val="99"/>
    <w:rsid w:val="00AF0F16"/>
    <w:rPr>
      <w:rFonts w:cs="Times New Roman"/>
    </w:rPr>
  </w:style>
  <w:style w:type="character" w:customStyle="1" w:styleId="bolder">
    <w:name w:val="bolder"/>
    <w:uiPriority w:val="99"/>
    <w:rsid w:val="00AF0F16"/>
    <w:rPr>
      <w:rFonts w:cs="Times New Roman"/>
    </w:rPr>
  </w:style>
  <w:style w:type="character" w:customStyle="1" w:styleId="chief-title">
    <w:name w:val="chief-title"/>
    <w:uiPriority w:val="99"/>
    <w:rsid w:val="00AF0F16"/>
    <w:rPr>
      <w:rFonts w:cs="Times New Roman"/>
    </w:rPr>
  </w:style>
  <w:style w:type="character" w:customStyle="1" w:styleId="copytarget">
    <w:name w:val="copy_target"/>
    <w:uiPriority w:val="99"/>
    <w:rsid w:val="00AF0F1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C1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C1776"/>
    <w:rPr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C1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DC1776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A3D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A3DF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diakov.net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sukhova</dc:creator>
  <cp:keywords/>
  <dc:description/>
  <cp:lastModifiedBy>Office3</cp:lastModifiedBy>
  <cp:revision>61</cp:revision>
  <cp:lastPrinted>2020-04-01T06:15:00Z</cp:lastPrinted>
  <dcterms:created xsi:type="dcterms:W3CDTF">2019-07-02T05:26:00Z</dcterms:created>
  <dcterms:modified xsi:type="dcterms:W3CDTF">2022-03-28T14:26:00Z</dcterms:modified>
</cp:coreProperties>
</file>