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AE" w:rsidRPr="008E3D54" w:rsidRDefault="008E3D54" w:rsidP="00E01CE6">
      <w:pPr>
        <w:jc w:val="center"/>
        <w:rPr>
          <w:b/>
          <w:i/>
          <w:color w:val="1F497D" w:themeColor="text2"/>
          <w:sz w:val="28"/>
          <w:szCs w:val="28"/>
        </w:rPr>
      </w:pPr>
      <w:r w:rsidRPr="008E3D54">
        <w:rPr>
          <w:b/>
          <w:i/>
          <w:color w:val="1F497D" w:themeColor="text2"/>
          <w:sz w:val="28"/>
          <w:szCs w:val="28"/>
        </w:rPr>
        <w:t>Заявка на разработку</w:t>
      </w:r>
    </w:p>
    <w:p w:rsidR="009C0CAE" w:rsidRPr="00E01CE6" w:rsidRDefault="00A80019" w:rsidP="00E01CE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Инструкций</w:t>
      </w:r>
      <w:r w:rsidRPr="00C76904">
        <w:rPr>
          <w:b/>
          <w:sz w:val="28"/>
          <w:szCs w:val="28"/>
        </w:rPr>
        <w:t xml:space="preserve"> всех форм и видов, методики, методические рекомендации и указания</w:t>
      </w:r>
    </w:p>
    <w:tbl>
      <w:tblPr>
        <w:tblW w:w="1077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812"/>
      </w:tblGrid>
      <w:tr w:rsidR="009C0CAE" w:rsidRPr="00E01CE6" w:rsidTr="008E3D54">
        <w:trPr>
          <w:trHeight w:val="813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E01CE6">
              <w:rPr>
                <w:rFonts w:ascii="Times New Roman" w:hAnsi="Times New Roman"/>
                <w:sz w:val="24"/>
                <w:szCs w:val="24"/>
              </w:rPr>
              <w:t xml:space="preserve">Полное наименование организации </w:t>
            </w:r>
          </w:p>
          <w:p w:rsidR="009C0CAE" w:rsidRPr="00E01CE6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F7799">
              <w:rPr>
                <w:rFonts w:ascii="Times New Roman" w:hAnsi="Times New Roman"/>
                <w:sz w:val="22"/>
                <w:szCs w:val="24"/>
              </w:rPr>
              <w:t>(</w:t>
            </w:r>
            <w:r w:rsidRPr="007F7799">
              <w:rPr>
                <w:rFonts w:ascii="Times New Roman" w:hAnsi="Times New Roman"/>
                <w:i/>
                <w:sz w:val="22"/>
                <w:szCs w:val="24"/>
              </w:rPr>
              <w:t>ФИО физического лица</w:t>
            </w:r>
            <w:r w:rsidRPr="007F7799">
              <w:rPr>
                <w:rFonts w:ascii="Times New Roman" w:hAnsi="Times New Roman"/>
                <w:sz w:val="22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9A4239" w:rsidRDefault="009C0CAE" w:rsidP="007E09F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845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E01CE6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E01CE6">
              <w:rPr>
                <w:rFonts w:ascii="Times New Roman" w:hAnsi="Times New Roman"/>
                <w:sz w:val="24"/>
                <w:szCs w:val="24"/>
              </w:rPr>
              <w:t xml:space="preserve">Краткое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(сокращенное) </w:t>
            </w:r>
            <w:r w:rsidRPr="00E01CE6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9A4239" w:rsidRDefault="009C0CAE" w:rsidP="007E09F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24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Организационно - правовая форма</w:t>
            </w:r>
          </w:p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2"/>
                <w:szCs w:val="24"/>
              </w:rPr>
              <w:t>(</w:t>
            </w:r>
            <w:r w:rsidRPr="003E1B83">
              <w:rPr>
                <w:rFonts w:ascii="Times New Roman" w:hAnsi="Times New Roman"/>
                <w:i/>
                <w:sz w:val="22"/>
                <w:szCs w:val="24"/>
              </w:rPr>
              <w:t>Общество с ограниченной ответственностью, Закрытое акционерное общество,  Открытое акционерное общество, Индивидуальный предприниматель, Физическое лицо или иное</w:t>
            </w:r>
            <w:r w:rsidRPr="003E1B83">
              <w:rPr>
                <w:rFonts w:ascii="Times New Roman" w:hAnsi="Times New Roman"/>
                <w:sz w:val="22"/>
                <w:szCs w:val="24"/>
              </w:rPr>
              <w:t xml:space="preserve">) 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E09F0" w:rsidRDefault="009C0CAE" w:rsidP="009A42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86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 xml:space="preserve">Должность, ФИО Руководителя организации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F18E8" w:rsidRDefault="009C0CAE" w:rsidP="00F744C1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8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Контактная информация организации</w:t>
            </w:r>
          </w:p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 xml:space="preserve">(Сайт, </w:t>
            </w:r>
            <w:r w:rsidRPr="003E1B83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3E1B83">
              <w:rPr>
                <w:rFonts w:ascii="Times New Roman" w:hAnsi="Times New Roman"/>
                <w:sz w:val="24"/>
                <w:szCs w:val="24"/>
              </w:rPr>
              <w:t>, рабочие телефоны)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F18E8" w:rsidRDefault="009C0CAE" w:rsidP="00C008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24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C50E51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Контактная информация руководителя организации</w:t>
            </w:r>
          </w:p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(</w:t>
            </w:r>
            <w:r w:rsidRPr="003E1B83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3E1B83">
              <w:rPr>
                <w:rFonts w:ascii="Times New Roman" w:hAnsi="Times New Roman"/>
                <w:sz w:val="24"/>
                <w:szCs w:val="24"/>
              </w:rPr>
              <w:t>, контактные телефоны)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8E8" w:rsidRPr="007F18E8" w:rsidRDefault="007F18E8" w:rsidP="00C008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80019">
        <w:trPr>
          <w:trHeight w:val="392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A80019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80019">
              <w:rPr>
                <w:rFonts w:ascii="Times New Roman" w:hAnsi="Times New Roman"/>
                <w:sz w:val="24"/>
                <w:szCs w:val="24"/>
              </w:rPr>
              <w:t>бщие сведения об объекте, организации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F18E8" w:rsidRDefault="009C0CAE" w:rsidP="00C008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393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A80019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A80019">
              <w:rPr>
                <w:rFonts w:ascii="Times New Roman" w:hAnsi="Times New Roman"/>
                <w:sz w:val="24"/>
                <w:szCs w:val="24"/>
              </w:rPr>
              <w:t>НПА организации в области ГО и ЧС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F0" w:rsidRPr="007E09F0" w:rsidRDefault="007E09F0" w:rsidP="007E09F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0CAE" w:rsidRDefault="009C0CAE" w:rsidP="00E01CE6">
      <w:pPr>
        <w:rPr>
          <w:sz w:val="28"/>
          <w:szCs w:val="28"/>
        </w:rPr>
      </w:pPr>
    </w:p>
    <w:p w:rsidR="00A80019" w:rsidRDefault="00A80019" w:rsidP="00E01CE6">
      <w:pPr>
        <w:rPr>
          <w:sz w:val="28"/>
          <w:szCs w:val="28"/>
        </w:rPr>
      </w:pPr>
    </w:p>
    <w:p w:rsidR="009C0CAE" w:rsidRDefault="009C0CAE" w:rsidP="00E01CE6">
      <w:pPr>
        <w:rPr>
          <w:sz w:val="28"/>
          <w:szCs w:val="28"/>
        </w:rPr>
      </w:pPr>
      <w:r>
        <w:rPr>
          <w:sz w:val="28"/>
          <w:szCs w:val="28"/>
        </w:rPr>
        <w:t>Анкету заполнил</w:t>
      </w:r>
      <w:r w:rsidR="00140CF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</w:t>
      </w:r>
    </w:p>
    <w:p w:rsidR="00BA5B32" w:rsidRDefault="00BA5B32" w:rsidP="00E01CE6">
      <w:pPr>
        <w:rPr>
          <w:sz w:val="28"/>
          <w:szCs w:val="28"/>
        </w:rPr>
      </w:pPr>
    </w:p>
    <w:p w:rsidR="00BA5B32" w:rsidRDefault="00BA5B32" w:rsidP="00E01CE6">
      <w:pPr>
        <w:rPr>
          <w:sz w:val="28"/>
          <w:szCs w:val="28"/>
        </w:rPr>
      </w:pPr>
    </w:p>
    <w:p w:rsidR="00BA5B32" w:rsidRPr="00996071" w:rsidRDefault="00BA5B32" w:rsidP="00BA5B32">
      <w:pPr>
        <w:ind w:left="426" w:hanging="426"/>
        <w:rPr>
          <w:b/>
          <w:sz w:val="28"/>
          <w:szCs w:val="28"/>
          <w:u w:val="single"/>
        </w:rPr>
      </w:pPr>
      <w:r w:rsidRPr="00996071">
        <w:rPr>
          <w:b/>
          <w:sz w:val="28"/>
          <w:szCs w:val="28"/>
          <w:u w:val="single"/>
        </w:rPr>
        <w:t xml:space="preserve">Расшифровка </w:t>
      </w:r>
      <w:proofErr w:type="spellStart"/>
      <w:r w:rsidRPr="00996071">
        <w:rPr>
          <w:b/>
          <w:sz w:val="28"/>
          <w:szCs w:val="28"/>
          <w:u w:val="single"/>
        </w:rPr>
        <w:t>аббривеатуры</w:t>
      </w:r>
      <w:proofErr w:type="spellEnd"/>
      <w:r w:rsidRPr="00996071">
        <w:rPr>
          <w:b/>
          <w:sz w:val="28"/>
          <w:szCs w:val="28"/>
          <w:u w:val="single"/>
        </w:rPr>
        <w:t>:</w:t>
      </w:r>
    </w:p>
    <w:p w:rsidR="00A80019" w:rsidRDefault="00A80019" w:rsidP="00A80019">
      <w:pPr>
        <w:pStyle w:val="a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 – Гражданская оборона;</w:t>
      </w:r>
    </w:p>
    <w:p w:rsidR="00A80019" w:rsidRDefault="00A80019" w:rsidP="00A80019">
      <w:pPr>
        <w:pStyle w:val="a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ЧС – Чрезвычайная ситуация;</w:t>
      </w:r>
    </w:p>
    <w:p w:rsidR="00BA5B32" w:rsidRPr="00A80019" w:rsidRDefault="00A80019" w:rsidP="00A80019">
      <w:pPr>
        <w:pStyle w:val="a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80019">
        <w:rPr>
          <w:rFonts w:ascii="Times New Roman" w:hAnsi="Times New Roman"/>
          <w:sz w:val="28"/>
          <w:szCs w:val="28"/>
        </w:rPr>
        <w:t>НПА - Нормативно-правовые акты.</w:t>
      </w:r>
    </w:p>
    <w:sectPr w:rsidR="00BA5B32" w:rsidRPr="00A80019" w:rsidSect="00AA30BE">
      <w:pgSz w:w="11906" w:h="16838"/>
      <w:pgMar w:top="851" w:right="566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5E617A8"/>
    <w:multiLevelType w:val="hybridMultilevel"/>
    <w:tmpl w:val="9AA08B50"/>
    <w:lvl w:ilvl="0" w:tplc="CA604C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25B"/>
    <w:rsid w:val="000741F5"/>
    <w:rsid w:val="000B4A27"/>
    <w:rsid w:val="000D325F"/>
    <w:rsid w:val="00111A61"/>
    <w:rsid w:val="00133A5A"/>
    <w:rsid w:val="00140CF3"/>
    <w:rsid w:val="00140D78"/>
    <w:rsid w:val="00165867"/>
    <w:rsid w:val="001A3DFF"/>
    <w:rsid w:val="001E71C3"/>
    <w:rsid w:val="002044A0"/>
    <w:rsid w:val="002B0203"/>
    <w:rsid w:val="00306CAB"/>
    <w:rsid w:val="00360536"/>
    <w:rsid w:val="003663F8"/>
    <w:rsid w:val="003667C0"/>
    <w:rsid w:val="003929C3"/>
    <w:rsid w:val="00394A7F"/>
    <w:rsid w:val="0039531D"/>
    <w:rsid w:val="003A0A9C"/>
    <w:rsid w:val="003E1B83"/>
    <w:rsid w:val="003E27DF"/>
    <w:rsid w:val="003E3CD9"/>
    <w:rsid w:val="004045CF"/>
    <w:rsid w:val="004600C8"/>
    <w:rsid w:val="00494F81"/>
    <w:rsid w:val="005664D2"/>
    <w:rsid w:val="00576932"/>
    <w:rsid w:val="005979D5"/>
    <w:rsid w:val="005E33E3"/>
    <w:rsid w:val="006220E5"/>
    <w:rsid w:val="00643B48"/>
    <w:rsid w:val="006564D9"/>
    <w:rsid w:val="00660E20"/>
    <w:rsid w:val="00673E69"/>
    <w:rsid w:val="006C1624"/>
    <w:rsid w:val="006D1A47"/>
    <w:rsid w:val="00725F18"/>
    <w:rsid w:val="00731F35"/>
    <w:rsid w:val="00740355"/>
    <w:rsid w:val="00760F38"/>
    <w:rsid w:val="00773BB1"/>
    <w:rsid w:val="0078284A"/>
    <w:rsid w:val="007C4E37"/>
    <w:rsid w:val="007E09F0"/>
    <w:rsid w:val="007F18E8"/>
    <w:rsid w:val="007F7799"/>
    <w:rsid w:val="00812F5D"/>
    <w:rsid w:val="00832524"/>
    <w:rsid w:val="008A23F0"/>
    <w:rsid w:val="008B0EEA"/>
    <w:rsid w:val="008D545B"/>
    <w:rsid w:val="008E25E1"/>
    <w:rsid w:val="008E3D54"/>
    <w:rsid w:val="008F11D6"/>
    <w:rsid w:val="008F45C7"/>
    <w:rsid w:val="0093077C"/>
    <w:rsid w:val="0094310D"/>
    <w:rsid w:val="0095225B"/>
    <w:rsid w:val="009A4239"/>
    <w:rsid w:val="009C0CAE"/>
    <w:rsid w:val="00A00CFA"/>
    <w:rsid w:val="00A02B79"/>
    <w:rsid w:val="00A54318"/>
    <w:rsid w:val="00A80019"/>
    <w:rsid w:val="00A93FC9"/>
    <w:rsid w:val="00AA30BE"/>
    <w:rsid w:val="00AE1294"/>
    <w:rsid w:val="00AF0F16"/>
    <w:rsid w:val="00B356E5"/>
    <w:rsid w:val="00B4416F"/>
    <w:rsid w:val="00BA5B32"/>
    <w:rsid w:val="00C008C9"/>
    <w:rsid w:val="00C06A5B"/>
    <w:rsid w:val="00C10525"/>
    <w:rsid w:val="00C26041"/>
    <w:rsid w:val="00C50E51"/>
    <w:rsid w:val="00C53EDF"/>
    <w:rsid w:val="00C66E77"/>
    <w:rsid w:val="00C81C8F"/>
    <w:rsid w:val="00CE41E1"/>
    <w:rsid w:val="00DC1776"/>
    <w:rsid w:val="00DF0A7A"/>
    <w:rsid w:val="00DF27DC"/>
    <w:rsid w:val="00E01CE6"/>
    <w:rsid w:val="00E40664"/>
    <w:rsid w:val="00E442EB"/>
    <w:rsid w:val="00F0767A"/>
    <w:rsid w:val="00F2747C"/>
    <w:rsid w:val="00F322E9"/>
    <w:rsid w:val="00F640AB"/>
    <w:rsid w:val="00F744C1"/>
    <w:rsid w:val="00FA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4A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78284A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1"/>
    <w:uiPriority w:val="99"/>
    <w:qFormat/>
    <w:rsid w:val="0078284A"/>
    <w:pPr>
      <w:keepNext/>
      <w:keepLines/>
      <w:tabs>
        <w:tab w:val="num" w:pos="720"/>
      </w:tabs>
      <w:spacing w:before="200"/>
      <w:ind w:left="720" w:hanging="72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31">
    <w:name w:val="Заголовок 3 Знак1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10">
    <w:name w:val="Основной шрифт абзаца1"/>
    <w:uiPriority w:val="99"/>
    <w:rsid w:val="0078284A"/>
  </w:style>
  <w:style w:type="character" w:customStyle="1" w:styleId="12">
    <w:name w:val="Заголовок 1 Знак"/>
    <w:uiPriority w:val="99"/>
    <w:rsid w:val="0078284A"/>
    <w:rPr>
      <w:rFonts w:ascii="Times New Roman" w:hAnsi="Times New Roman"/>
      <w:b/>
      <w:sz w:val="20"/>
    </w:rPr>
  </w:style>
  <w:style w:type="character" w:styleId="a3">
    <w:name w:val="Hyperlink"/>
    <w:uiPriority w:val="99"/>
    <w:rsid w:val="0078284A"/>
    <w:rPr>
      <w:rFonts w:cs="Times New Roman"/>
      <w:color w:val="0000FF"/>
      <w:u w:val="single"/>
    </w:rPr>
  </w:style>
  <w:style w:type="character" w:customStyle="1" w:styleId="30">
    <w:name w:val="Заголовок 3 Знак"/>
    <w:uiPriority w:val="99"/>
    <w:rsid w:val="0078284A"/>
    <w:rPr>
      <w:rFonts w:ascii="Cambria" w:hAnsi="Cambria"/>
      <w:b/>
      <w:color w:val="4F81BD"/>
      <w:sz w:val="20"/>
    </w:rPr>
  </w:style>
  <w:style w:type="paragraph" w:customStyle="1" w:styleId="a4">
    <w:name w:val="Заголовок"/>
    <w:basedOn w:val="a"/>
    <w:next w:val="a5"/>
    <w:uiPriority w:val="99"/>
    <w:rsid w:val="0078284A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5">
    <w:name w:val="Body Text"/>
    <w:basedOn w:val="a"/>
    <w:link w:val="a6"/>
    <w:uiPriority w:val="99"/>
    <w:rsid w:val="0078284A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0"/>
      <w:szCs w:val="20"/>
      <w:lang w:eastAsia="zh-CN"/>
    </w:rPr>
  </w:style>
  <w:style w:type="paragraph" w:styleId="a7">
    <w:name w:val="List"/>
    <w:basedOn w:val="a5"/>
    <w:uiPriority w:val="99"/>
    <w:rsid w:val="0078284A"/>
    <w:rPr>
      <w:rFonts w:cs="Lohit Hindi"/>
    </w:rPr>
  </w:style>
  <w:style w:type="paragraph" w:styleId="a8">
    <w:name w:val="caption"/>
    <w:basedOn w:val="a"/>
    <w:uiPriority w:val="99"/>
    <w:qFormat/>
    <w:rsid w:val="0078284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a9">
    <w:name w:val="Покажчик"/>
    <w:basedOn w:val="a"/>
    <w:uiPriority w:val="99"/>
    <w:rsid w:val="0078284A"/>
    <w:pPr>
      <w:suppressLineNumbers/>
    </w:pPr>
    <w:rPr>
      <w:rFonts w:cs="Lohit Hindi"/>
    </w:rPr>
  </w:style>
  <w:style w:type="paragraph" w:customStyle="1" w:styleId="aa">
    <w:name w:val="Текстовый"/>
    <w:uiPriority w:val="99"/>
    <w:rsid w:val="0078284A"/>
    <w:pPr>
      <w:widowControl w:val="0"/>
      <w:suppressAutoHyphens/>
      <w:jc w:val="both"/>
    </w:pPr>
    <w:rPr>
      <w:rFonts w:ascii="Arial" w:hAnsi="Arial"/>
      <w:lang w:eastAsia="zh-CN"/>
    </w:rPr>
  </w:style>
  <w:style w:type="paragraph" w:customStyle="1" w:styleId="ConsNonformat">
    <w:name w:val="ConsNonformat"/>
    <w:uiPriority w:val="99"/>
    <w:rsid w:val="0078284A"/>
    <w:pPr>
      <w:suppressAutoHyphens/>
    </w:pPr>
    <w:rPr>
      <w:rFonts w:ascii="Courier New" w:hAnsi="Courier New"/>
      <w:lang w:eastAsia="zh-CN"/>
    </w:rPr>
  </w:style>
  <w:style w:type="paragraph" w:customStyle="1" w:styleId="ConsCell">
    <w:name w:val="ConsCell"/>
    <w:uiPriority w:val="99"/>
    <w:rsid w:val="0078284A"/>
    <w:pPr>
      <w:widowControl w:val="0"/>
      <w:suppressAutoHyphens/>
    </w:pPr>
    <w:rPr>
      <w:sz w:val="16"/>
      <w:lang w:eastAsia="zh-CN"/>
    </w:rPr>
  </w:style>
  <w:style w:type="paragraph" w:customStyle="1" w:styleId="ConsNormal">
    <w:name w:val="ConsNormal"/>
    <w:uiPriority w:val="99"/>
    <w:rsid w:val="0078284A"/>
    <w:pPr>
      <w:widowControl w:val="0"/>
      <w:suppressAutoHyphens/>
      <w:ind w:firstLine="720"/>
    </w:pPr>
    <w:rPr>
      <w:sz w:val="16"/>
      <w:lang w:eastAsia="zh-CN"/>
    </w:rPr>
  </w:style>
  <w:style w:type="paragraph" w:customStyle="1" w:styleId="ab">
    <w:name w:val="Вміст таблиці"/>
    <w:basedOn w:val="a"/>
    <w:uiPriority w:val="99"/>
    <w:rsid w:val="0078284A"/>
    <w:pPr>
      <w:suppressLineNumbers/>
    </w:pPr>
  </w:style>
  <w:style w:type="paragraph" w:customStyle="1" w:styleId="ac">
    <w:name w:val="Заголовок таблиці"/>
    <w:basedOn w:val="ab"/>
    <w:uiPriority w:val="99"/>
    <w:rsid w:val="0078284A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7F779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F77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mpany-infotext">
    <w:name w:val="company-info__text"/>
    <w:uiPriority w:val="99"/>
    <w:rsid w:val="00AF0F16"/>
    <w:rPr>
      <w:rFonts w:cs="Times New Roman"/>
    </w:rPr>
  </w:style>
  <w:style w:type="character" w:customStyle="1" w:styleId="bolder">
    <w:name w:val="bolder"/>
    <w:uiPriority w:val="99"/>
    <w:rsid w:val="00AF0F16"/>
    <w:rPr>
      <w:rFonts w:cs="Times New Roman"/>
    </w:rPr>
  </w:style>
  <w:style w:type="character" w:customStyle="1" w:styleId="chief-title">
    <w:name w:val="chief-title"/>
    <w:uiPriority w:val="99"/>
    <w:rsid w:val="00AF0F16"/>
    <w:rPr>
      <w:rFonts w:cs="Times New Roman"/>
    </w:rPr>
  </w:style>
  <w:style w:type="character" w:customStyle="1" w:styleId="copytarget">
    <w:name w:val="copy_target"/>
    <w:uiPriority w:val="99"/>
    <w:rsid w:val="00AF0F16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DC17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DC1776"/>
    <w:rPr>
      <w:sz w:val="20"/>
      <w:szCs w:val="20"/>
      <w:lang w:eastAsia="zh-CN"/>
    </w:rPr>
  </w:style>
  <w:style w:type="paragraph" w:styleId="32">
    <w:name w:val="Body Text Indent 3"/>
    <w:basedOn w:val="a"/>
    <w:link w:val="33"/>
    <w:uiPriority w:val="99"/>
    <w:unhideWhenUsed/>
    <w:rsid w:val="00DC177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DC1776"/>
    <w:rPr>
      <w:sz w:val="16"/>
      <w:szCs w:val="16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1A3D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A3DFF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КЛИЕНТА</vt:lpstr>
    </vt:vector>
  </TitlesOfParts>
  <Company>diakov.net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КЛИЕНТА</dc:title>
  <dc:subject/>
  <dc:creator>sukhova</dc:creator>
  <cp:keywords/>
  <dc:description/>
  <cp:lastModifiedBy>Office3</cp:lastModifiedBy>
  <cp:revision>60</cp:revision>
  <cp:lastPrinted>2020-04-01T06:15:00Z</cp:lastPrinted>
  <dcterms:created xsi:type="dcterms:W3CDTF">2019-07-02T05:26:00Z</dcterms:created>
  <dcterms:modified xsi:type="dcterms:W3CDTF">2022-03-28T14:23:00Z</dcterms:modified>
</cp:coreProperties>
</file>